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F766" w14:textId="77777777" w:rsidR="00AC267E" w:rsidRPr="00731B74" w:rsidRDefault="00AC267E" w:rsidP="00AC267E">
      <w:pPr>
        <w:keepNext/>
        <w:tabs>
          <w:tab w:val="left" w:pos="720"/>
          <w:tab w:val="left" w:pos="2008"/>
          <w:tab w:val="left" w:pos="3593"/>
          <w:tab w:val="left" w:pos="5243"/>
        </w:tabs>
        <w:spacing w:before="120" w:after="120"/>
        <w:contextualSpacing/>
        <w:outlineLvl w:val="2"/>
        <w:rPr>
          <w:b/>
          <w:iCs w:val="0"/>
          <w:sz w:val="24"/>
          <w:szCs w:val="24"/>
          <w:lang w:eastAsia="zh-CN"/>
        </w:rPr>
      </w:pPr>
      <w:bookmarkStart w:id="0" w:name="_Toc202354035"/>
      <w:bookmarkStart w:id="1" w:name="_Hlk202882331"/>
      <w:r w:rsidRPr="00731B74">
        <w:rPr>
          <w:b/>
          <w:iCs w:val="0"/>
          <w:sz w:val="24"/>
          <w:szCs w:val="24"/>
          <w:lang w:eastAsia="zh-CN"/>
        </w:rPr>
        <w:t>Szociális Kérdőív</w:t>
      </w:r>
      <w:bookmarkEnd w:id="0"/>
    </w:p>
    <w:p w14:paraId="38ECC41F" w14:textId="77777777" w:rsidR="00AC267E" w:rsidRPr="00731B74" w:rsidRDefault="00AC267E" w:rsidP="00AC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Személyes adatok: (kitöltése javasolt)</w:t>
      </w:r>
    </w:p>
    <w:p w14:paraId="6E2CA6B7" w14:textId="77777777" w:rsidR="00AC267E" w:rsidRPr="00731B74" w:rsidRDefault="00AC267E" w:rsidP="00AC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Név:</w:t>
      </w:r>
    </w:p>
    <w:p w14:paraId="4204BB82" w14:textId="77777777" w:rsidR="00AC267E" w:rsidRPr="00731B74" w:rsidRDefault="00AC267E" w:rsidP="00AC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Anyja neve:</w:t>
      </w:r>
    </w:p>
    <w:p w14:paraId="4A9A3BF9" w14:textId="77777777" w:rsidR="00AC267E" w:rsidRPr="00731B74" w:rsidRDefault="00AC267E" w:rsidP="00AC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Életkora:</w:t>
      </w:r>
    </w:p>
    <w:p w14:paraId="19FB9FD1" w14:textId="77777777" w:rsidR="00AC267E" w:rsidRPr="00731B74" w:rsidRDefault="00AC267E" w:rsidP="00AC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Lakcíme:</w:t>
      </w:r>
    </w:p>
    <w:p w14:paraId="652EDF07" w14:textId="77777777" w:rsidR="00AC267E" w:rsidRPr="00731B74" w:rsidRDefault="00AC267E" w:rsidP="00AC267E">
      <w:pPr>
        <w:spacing w:before="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1. Hogyan értékeli Ön az egészségi állapotát? </w:t>
      </w:r>
    </w:p>
    <w:p w14:paraId="522F0208" w14:textId="77777777" w:rsidR="00AC267E" w:rsidRPr="00731B74" w:rsidRDefault="00AC267E" w:rsidP="00AC267E">
      <w:pPr>
        <w:numPr>
          <w:ilvl w:val="0"/>
          <w:numId w:val="1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Nagyon rossz</w:t>
      </w:r>
    </w:p>
    <w:p w14:paraId="706DDBB9" w14:textId="77777777" w:rsidR="00AC267E" w:rsidRPr="00731B74" w:rsidRDefault="00AC267E" w:rsidP="00AC267E">
      <w:pPr>
        <w:numPr>
          <w:ilvl w:val="0"/>
          <w:numId w:val="1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Inkább rossz</w:t>
      </w:r>
    </w:p>
    <w:p w14:paraId="41933AD9" w14:textId="77777777" w:rsidR="00AC267E" w:rsidRPr="00731B74" w:rsidRDefault="00AC267E" w:rsidP="00AC267E">
      <w:pPr>
        <w:numPr>
          <w:ilvl w:val="0"/>
          <w:numId w:val="1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Inkább jó</w:t>
      </w:r>
    </w:p>
    <w:p w14:paraId="48456D60" w14:textId="77777777" w:rsidR="00AC267E" w:rsidRPr="00731B74" w:rsidRDefault="00AC267E" w:rsidP="00AC267E">
      <w:pPr>
        <w:numPr>
          <w:ilvl w:val="0"/>
          <w:numId w:val="1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Nagyon jó</w:t>
      </w:r>
    </w:p>
    <w:p w14:paraId="2A81CDD9" w14:textId="77777777" w:rsidR="00AC267E" w:rsidRPr="00731B74" w:rsidRDefault="00AC267E" w:rsidP="00AC267E">
      <w:pPr>
        <w:numPr>
          <w:ilvl w:val="0"/>
          <w:numId w:val="1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Nem tudja / Nem válaszol</w:t>
      </w:r>
    </w:p>
    <w:p w14:paraId="50C2CCBB" w14:textId="77777777" w:rsidR="00AC267E" w:rsidRPr="00731B74" w:rsidRDefault="00AC267E" w:rsidP="00AC267E">
      <w:pPr>
        <w:suppressAutoHyphens w:val="0"/>
        <w:spacing w:before="0"/>
        <w:ind w:left="720"/>
        <w:jc w:val="left"/>
        <w:rPr>
          <w:bCs w:val="0"/>
          <w:iCs w:val="0"/>
          <w:lang w:eastAsia="zh-CN"/>
        </w:rPr>
      </w:pPr>
    </w:p>
    <w:p w14:paraId="5C350609" w14:textId="77777777" w:rsidR="00AC267E" w:rsidRPr="00731B74" w:rsidRDefault="00AC267E" w:rsidP="00AC267E">
      <w:pPr>
        <w:spacing w:before="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2. Van-e…? </w:t>
      </w:r>
    </w:p>
    <w:p w14:paraId="79357AE1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…Önnek valamilyen tartós betegsége, sérülése?</w:t>
      </w:r>
    </w:p>
    <w:p w14:paraId="13B8145C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…Önnek olyan problémája, amire rendszeresen kell gyógyszert szednie?</w:t>
      </w:r>
    </w:p>
    <w:p w14:paraId="17F1C266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…a háztartásban olyan személy, aki egészségi állapota miatt kezelésre vagy támogatásra szorul?</w:t>
      </w:r>
    </w:p>
    <w:p w14:paraId="30BB86A4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</w:p>
    <w:p w14:paraId="25291546" w14:textId="77777777" w:rsidR="00AC267E" w:rsidRPr="00731B74" w:rsidRDefault="00AC267E" w:rsidP="00AC267E">
      <w:pPr>
        <w:spacing w:before="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3. Milyen egészségügyi szolgáltatás vagy ellátás kialakítására, fejlesztésére volna leginkább szükség Ön szerint Tökölön? Kérjük, aláhúzással jelölje. Egyéb válasz esetén írja meg röviden!</w:t>
      </w:r>
    </w:p>
    <w:p w14:paraId="3421F426" w14:textId="77777777" w:rsidR="00AC267E" w:rsidRPr="00731B74" w:rsidRDefault="00AC267E" w:rsidP="00AC267E">
      <w:pPr>
        <w:spacing w:before="0"/>
        <w:contextualSpacing/>
        <w:rPr>
          <w:b/>
          <w:iCs w:val="0"/>
          <w:lang w:eastAsia="zh-CN"/>
        </w:rPr>
      </w:pPr>
    </w:p>
    <w:p w14:paraId="15A027DB" w14:textId="77777777" w:rsidR="00AC267E" w:rsidRPr="00731B74" w:rsidRDefault="00AC267E" w:rsidP="00AC267E">
      <w:pPr>
        <w:numPr>
          <w:ilvl w:val="0"/>
          <w:numId w:val="2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A következőkre: vérvételi lehetőség bővítése, egyéb szűrővizsgálatok lehetőségének biztosítása, otthoni injekciózás, helyi orvosi ügyelet</w:t>
      </w:r>
    </w:p>
    <w:p w14:paraId="3C25AC10" w14:textId="77777777" w:rsidR="00AC267E" w:rsidRPr="00731B74" w:rsidRDefault="00AC267E" w:rsidP="00AC267E">
      <w:pPr>
        <w:numPr>
          <w:ilvl w:val="0"/>
          <w:numId w:val="2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Nincs ilyen</w:t>
      </w:r>
    </w:p>
    <w:p w14:paraId="0C46C1CD" w14:textId="77777777" w:rsidR="00AC267E" w:rsidRPr="00731B74" w:rsidRDefault="00AC267E" w:rsidP="00AC267E">
      <w:pPr>
        <w:numPr>
          <w:ilvl w:val="0"/>
          <w:numId w:val="2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Nem tudja / Nem válaszol</w:t>
      </w:r>
    </w:p>
    <w:p w14:paraId="11857CBD" w14:textId="77777777" w:rsidR="00AC267E" w:rsidRPr="00731B74" w:rsidRDefault="00AC267E" w:rsidP="00AC267E">
      <w:pPr>
        <w:numPr>
          <w:ilvl w:val="0"/>
          <w:numId w:val="2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Egyéb: …</w:t>
      </w:r>
    </w:p>
    <w:p w14:paraId="490F1907" w14:textId="77777777" w:rsidR="00AC267E" w:rsidRPr="00731B74" w:rsidRDefault="00AC267E" w:rsidP="00AC267E">
      <w:pPr>
        <w:suppressAutoHyphens w:val="0"/>
        <w:spacing w:before="0"/>
        <w:ind w:left="720"/>
        <w:jc w:val="left"/>
        <w:rPr>
          <w:bCs w:val="0"/>
          <w:iCs w:val="0"/>
          <w:lang w:eastAsia="zh-CN"/>
        </w:rPr>
      </w:pPr>
    </w:p>
    <w:p w14:paraId="63400E7D" w14:textId="77777777" w:rsidR="00AC267E" w:rsidRPr="00731B74" w:rsidRDefault="00AC267E" w:rsidP="00AC267E">
      <w:pPr>
        <w:spacing w:before="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4. Van-e az Ön háztartásában olyan személy, aki tartósan ápolásra szorul? </w:t>
      </w:r>
    </w:p>
    <w:p w14:paraId="2B78AF4C" w14:textId="77777777" w:rsidR="00AC267E" w:rsidRPr="00731B74" w:rsidRDefault="00AC267E" w:rsidP="00AC267E">
      <w:pPr>
        <w:numPr>
          <w:ilvl w:val="0"/>
          <w:numId w:val="3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 xml:space="preserve">Van, és kap segítséget </w:t>
      </w:r>
    </w:p>
    <w:p w14:paraId="4FE9C0F0" w14:textId="77777777" w:rsidR="00AC267E" w:rsidRPr="00731B74" w:rsidRDefault="00AC267E" w:rsidP="00AC267E">
      <w:pPr>
        <w:numPr>
          <w:ilvl w:val="0"/>
          <w:numId w:val="3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 xml:space="preserve">Van, de nem kap segítséget </w:t>
      </w:r>
    </w:p>
    <w:p w14:paraId="559B9838" w14:textId="77777777" w:rsidR="00AC267E" w:rsidRPr="00731B74" w:rsidRDefault="00AC267E" w:rsidP="00AC267E">
      <w:pPr>
        <w:numPr>
          <w:ilvl w:val="0"/>
          <w:numId w:val="3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Van, magánerőből oldom meg</w:t>
      </w:r>
    </w:p>
    <w:p w14:paraId="4D2B7ECD" w14:textId="77777777" w:rsidR="00AC267E" w:rsidRPr="00731B74" w:rsidRDefault="00AC267E" w:rsidP="00AC267E">
      <w:pPr>
        <w:numPr>
          <w:ilvl w:val="0"/>
          <w:numId w:val="3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Nincs</w:t>
      </w:r>
    </w:p>
    <w:p w14:paraId="18AC4BE0" w14:textId="77777777" w:rsidR="00AC267E" w:rsidRPr="00731B74" w:rsidRDefault="00AC267E" w:rsidP="00AC267E">
      <w:pPr>
        <w:numPr>
          <w:ilvl w:val="0"/>
          <w:numId w:val="3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Nem tudja / Nem válaszol</w:t>
      </w:r>
    </w:p>
    <w:p w14:paraId="24E79C34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/>
          <w:iCs w:val="0"/>
          <w:lang w:eastAsia="zh-CN"/>
        </w:rPr>
        <w:t>5.  Részesült-e az elmúlt 12 hónapban valaki a családtagok közül a következő, természetbeni ellátásokból vagy személyes szolgáltatásokból?</w:t>
      </w:r>
      <w:r w:rsidRPr="00731B74">
        <w:rPr>
          <w:bCs w:val="0"/>
          <w:iCs w:val="0"/>
          <w:lang w:eastAsia="zh-CN"/>
        </w:rPr>
        <w:t xml:space="preserve"> (Több választ is megjelölhet.) </w:t>
      </w:r>
    </w:p>
    <w:p w14:paraId="646049D6" w14:textId="77777777" w:rsidR="00AC267E" w:rsidRPr="00731B74" w:rsidRDefault="00AC267E" w:rsidP="00AC267E">
      <w:pPr>
        <w:numPr>
          <w:ilvl w:val="0"/>
          <w:numId w:val="4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Közgyógyellátás</w:t>
      </w:r>
    </w:p>
    <w:p w14:paraId="5CFD7381" w14:textId="77777777" w:rsidR="00AC267E" w:rsidRPr="00731B74" w:rsidRDefault="00AC267E" w:rsidP="00AC267E">
      <w:pPr>
        <w:numPr>
          <w:ilvl w:val="0"/>
          <w:numId w:val="4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Szociális étkeztetés</w:t>
      </w:r>
    </w:p>
    <w:p w14:paraId="0244F0C3" w14:textId="77777777" w:rsidR="00AC267E" w:rsidRPr="00731B74" w:rsidRDefault="00AC267E" w:rsidP="00AC267E">
      <w:pPr>
        <w:numPr>
          <w:ilvl w:val="0"/>
          <w:numId w:val="4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Családsegítés, gondozás családsegítőtől vagy gyermekjóléti szolgálattól</w:t>
      </w:r>
    </w:p>
    <w:p w14:paraId="29D5149A" w14:textId="77777777" w:rsidR="00AC267E" w:rsidRPr="00731B74" w:rsidRDefault="00AC267E" w:rsidP="00AC267E">
      <w:pPr>
        <w:numPr>
          <w:ilvl w:val="0"/>
          <w:numId w:val="4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Fogyatékosokat támogató szolgálat, fogyatékosok nappali intézménye</w:t>
      </w:r>
    </w:p>
    <w:p w14:paraId="6E840E6B" w14:textId="77777777" w:rsidR="00AC267E" w:rsidRPr="00731B74" w:rsidRDefault="00AC267E" w:rsidP="00AC267E">
      <w:pPr>
        <w:numPr>
          <w:ilvl w:val="0"/>
          <w:numId w:val="4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Adósságkezelési szolgáltatás</w:t>
      </w:r>
    </w:p>
    <w:p w14:paraId="5B2A11BC" w14:textId="77777777" w:rsidR="00AC267E" w:rsidRPr="00731B74" w:rsidRDefault="00AC267E" w:rsidP="00AC267E">
      <w:pPr>
        <w:numPr>
          <w:ilvl w:val="0"/>
          <w:numId w:val="4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Tankönyv, gyermekintézmény térítési díjának átvállalása (ingyenes étkezés)</w:t>
      </w:r>
    </w:p>
    <w:p w14:paraId="77F744AB" w14:textId="77777777" w:rsidR="00AC267E" w:rsidRPr="00731B74" w:rsidRDefault="00AC267E" w:rsidP="00AC267E">
      <w:pPr>
        <w:numPr>
          <w:ilvl w:val="0"/>
          <w:numId w:val="4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Otthonápolási díj</w:t>
      </w:r>
    </w:p>
    <w:p w14:paraId="6412391F" w14:textId="77777777" w:rsidR="00AC267E" w:rsidRPr="00731B74" w:rsidRDefault="00AC267E" w:rsidP="00AC267E">
      <w:pPr>
        <w:numPr>
          <w:ilvl w:val="0"/>
          <w:numId w:val="4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Otthonápolási szolgáltatás</w:t>
      </w:r>
    </w:p>
    <w:p w14:paraId="2A2654C5" w14:textId="77777777" w:rsidR="00AC267E" w:rsidRPr="00731B74" w:rsidRDefault="00AC267E" w:rsidP="00AC267E">
      <w:pPr>
        <w:numPr>
          <w:ilvl w:val="0"/>
          <w:numId w:val="4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Egyikből sem részesült(</w:t>
      </w:r>
      <w:proofErr w:type="spellStart"/>
      <w:r w:rsidRPr="00731B74">
        <w:rPr>
          <w:bCs w:val="0"/>
          <w:iCs w:val="0"/>
          <w:lang w:eastAsia="zh-CN"/>
        </w:rPr>
        <w:t>ek</w:t>
      </w:r>
      <w:proofErr w:type="spellEnd"/>
      <w:r w:rsidRPr="00731B74">
        <w:rPr>
          <w:bCs w:val="0"/>
          <w:iCs w:val="0"/>
          <w:lang w:eastAsia="zh-CN"/>
        </w:rPr>
        <w:t>)</w:t>
      </w:r>
    </w:p>
    <w:p w14:paraId="1B8EE2BC" w14:textId="77777777" w:rsidR="00AC267E" w:rsidRPr="00731B74" w:rsidRDefault="00AC267E" w:rsidP="00AC267E">
      <w:pPr>
        <w:numPr>
          <w:ilvl w:val="0"/>
          <w:numId w:val="4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Nem tudja / Nem válaszol</w:t>
      </w:r>
    </w:p>
    <w:p w14:paraId="539CFF9E" w14:textId="77777777" w:rsidR="00AC267E" w:rsidRPr="00731B74" w:rsidRDefault="00AC267E" w:rsidP="00AC267E">
      <w:pPr>
        <w:suppressAutoHyphens w:val="0"/>
        <w:spacing w:before="0"/>
        <w:ind w:left="720"/>
        <w:jc w:val="left"/>
        <w:rPr>
          <w:bCs w:val="0"/>
          <w:iCs w:val="0"/>
          <w:lang w:eastAsia="zh-CN"/>
        </w:rPr>
      </w:pPr>
    </w:p>
    <w:p w14:paraId="49072884" w14:textId="77777777" w:rsidR="00AC267E" w:rsidRPr="00731B74" w:rsidRDefault="00AC267E" w:rsidP="00AC267E">
      <w:pPr>
        <w:spacing w:before="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6. Igényelné-e Ön, jövedelemtől függő térítési díj ellenében, hogy…? (Több válasz lehetséges.) </w:t>
      </w:r>
    </w:p>
    <w:p w14:paraId="32AA1ACF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…segítsenek a bevásárlásban?</w:t>
      </w:r>
    </w:p>
    <w:p w14:paraId="42D33C49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…segítsenek az otthoni gondozásban?</w:t>
      </w:r>
    </w:p>
    <w:p w14:paraId="3CBC8221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…segítsenek a házi betegápolásban?</w:t>
      </w:r>
    </w:p>
    <w:p w14:paraId="26D8FC03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…segítsenek a hétköznapi ügyintézésben?</w:t>
      </w:r>
    </w:p>
    <w:p w14:paraId="6D48D8A0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…házhoz szállítsanak ebédet?</w:t>
      </w:r>
    </w:p>
    <w:p w14:paraId="1EAB74A7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…társaságba járhasson, programokon vehessen részt?</w:t>
      </w:r>
    </w:p>
    <w:p w14:paraId="32A6EE54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</w:t>
      </w:r>
      <w:proofErr w:type="spellStart"/>
      <w:r w:rsidRPr="00731B74">
        <w:rPr>
          <w:bCs w:val="0"/>
          <w:iCs w:val="0"/>
          <w:lang w:eastAsia="zh-CN"/>
        </w:rPr>
        <w:t>beköltözhessen</w:t>
      </w:r>
      <w:proofErr w:type="spellEnd"/>
      <w:r w:rsidRPr="00731B74">
        <w:rPr>
          <w:bCs w:val="0"/>
          <w:iCs w:val="0"/>
          <w:lang w:eastAsia="zh-CN"/>
        </w:rPr>
        <w:t xml:space="preserve"> egy idősek otthonába?</w:t>
      </w:r>
    </w:p>
    <w:p w14:paraId="4911E72E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…segítsenek a tűzifa beszerzésben, behordásában?</w:t>
      </w:r>
    </w:p>
    <w:p w14:paraId="4EDEA14F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…idősek nappali ellátásában vehessen részt (napközi otthonába járhasson)?</w:t>
      </w:r>
    </w:p>
    <w:p w14:paraId="4DDF261F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…segítsenek eljutni az időskorúak napközi otthonába?</w:t>
      </w:r>
    </w:p>
    <w:p w14:paraId="04C6459D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Egyiket sem igényelné</w:t>
      </w:r>
    </w:p>
    <w:p w14:paraId="45693D0D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</w:p>
    <w:p w14:paraId="7157EB38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 xml:space="preserve">7. </w:t>
      </w:r>
      <w:r w:rsidRPr="00731B74">
        <w:rPr>
          <w:b/>
          <w:iCs w:val="0"/>
          <w:lang w:eastAsia="zh-CN"/>
        </w:rPr>
        <w:t>Igényelné-e Ön</w:t>
      </w:r>
      <w:r w:rsidRPr="00731B74">
        <w:rPr>
          <w:bCs w:val="0"/>
          <w:iCs w:val="0"/>
          <w:lang w:eastAsia="zh-CN"/>
        </w:rPr>
        <w:t xml:space="preserve"> az alábbi ingyenes szolgáltatások valamelyikét?</w:t>
      </w:r>
    </w:p>
    <w:p w14:paraId="54E7B8D5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…helyben korai fejlesztés legyen kisgyermeke részére utazó gyógypedagógus bevonásával</w:t>
      </w:r>
    </w:p>
    <w:p w14:paraId="58AA9606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…demencia megelőző programokon vehessen részt?</w:t>
      </w:r>
    </w:p>
    <w:p w14:paraId="234A4B6F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 xml:space="preserve">   Egyiket sem igényelné</w:t>
      </w:r>
    </w:p>
    <w:p w14:paraId="743CA056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</w:p>
    <w:p w14:paraId="54DFFA3A" w14:textId="77777777" w:rsidR="00AC267E" w:rsidRPr="00731B74" w:rsidRDefault="00AC267E" w:rsidP="00AC267E">
      <w:pPr>
        <w:spacing w:before="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lastRenderedPageBreak/>
        <w:t>8. Honnan szokott tájékozódni a településen elérhető szociális ellátásokról, támogatásokról, juttatásokról? (Több választ is megjelölhet aláhúzással.) </w:t>
      </w:r>
      <w:r w:rsidRPr="00731B74">
        <w:rPr>
          <w:b/>
          <w:iCs w:val="0"/>
          <w:lang w:eastAsia="zh-CN"/>
        </w:rPr>
        <w:tab/>
      </w:r>
    </w:p>
    <w:p w14:paraId="2F8F6DFF" w14:textId="77777777" w:rsidR="00AC267E" w:rsidRPr="00731B74" w:rsidRDefault="00AC267E" w:rsidP="00AC267E">
      <w:pPr>
        <w:numPr>
          <w:ilvl w:val="0"/>
          <w:numId w:val="5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Tököli Tükör</w:t>
      </w:r>
    </w:p>
    <w:p w14:paraId="2C7B8AD5" w14:textId="77777777" w:rsidR="00AC267E" w:rsidRPr="00731B74" w:rsidRDefault="00AC267E" w:rsidP="00AC267E">
      <w:pPr>
        <w:numPr>
          <w:ilvl w:val="0"/>
          <w:numId w:val="5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Lakihegy Rádió</w:t>
      </w:r>
    </w:p>
    <w:p w14:paraId="1A89D3E4" w14:textId="77777777" w:rsidR="00AC267E" w:rsidRPr="00731B74" w:rsidRDefault="00AC267E" w:rsidP="00AC267E">
      <w:pPr>
        <w:numPr>
          <w:ilvl w:val="0"/>
          <w:numId w:val="5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Az önkormányzat honlapja</w:t>
      </w:r>
    </w:p>
    <w:p w14:paraId="34928262" w14:textId="77777777" w:rsidR="00AC267E" w:rsidRPr="00731B74" w:rsidRDefault="00AC267E" w:rsidP="00AC267E">
      <w:pPr>
        <w:numPr>
          <w:ilvl w:val="0"/>
          <w:numId w:val="5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Az önkormányzat Facebook-oldala</w:t>
      </w:r>
    </w:p>
    <w:p w14:paraId="73A0B80C" w14:textId="77777777" w:rsidR="00AC267E" w:rsidRPr="00731B74" w:rsidRDefault="00AC267E" w:rsidP="00AC267E">
      <w:pPr>
        <w:numPr>
          <w:ilvl w:val="0"/>
          <w:numId w:val="5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Civil szervezetek honlapja, közösségi oldala</w:t>
      </w:r>
    </w:p>
    <w:p w14:paraId="77C1AB61" w14:textId="77777777" w:rsidR="00AC267E" w:rsidRPr="00731B74" w:rsidRDefault="00AC267E" w:rsidP="00AC267E">
      <w:pPr>
        <w:numPr>
          <w:ilvl w:val="0"/>
          <w:numId w:val="5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proofErr w:type="spellStart"/>
      <w:r w:rsidRPr="00731B74">
        <w:rPr>
          <w:bCs w:val="0"/>
          <w:iCs w:val="0"/>
          <w:lang w:eastAsia="zh-CN"/>
        </w:rPr>
        <w:t>DunaMédia</w:t>
      </w:r>
      <w:proofErr w:type="spellEnd"/>
    </w:p>
    <w:p w14:paraId="5BD88E5D" w14:textId="77777777" w:rsidR="00AC267E" w:rsidRPr="00731B74" w:rsidRDefault="00AC267E" w:rsidP="00AC267E">
      <w:pPr>
        <w:numPr>
          <w:ilvl w:val="0"/>
          <w:numId w:val="5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Családtag, barát, ismerős (személyes beszélgetések)</w:t>
      </w:r>
    </w:p>
    <w:p w14:paraId="1DDA75CE" w14:textId="77777777" w:rsidR="00AC267E" w:rsidRPr="00731B74" w:rsidRDefault="00AC267E" w:rsidP="00AC267E">
      <w:pPr>
        <w:numPr>
          <w:ilvl w:val="0"/>
          <w:numId w:val="5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Utcai plakát, hirdetőtábla, szórólap</w:t>
      </w:r>
    </w:p>
    <w:p w14:paraId="60E62884" w14:textId="77777777" w:rsidR="00AC267E" w:rsidRPr="00731B74" w:rsidRDefault="00AC267E" w:rsidP="00AC267E">
      <w:pPr>
        <w:numPr>
          <w:ilvl w:val="0"/>
          <w:numId w:val="5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Egyéb, éspedig: </w:t>
      </w:r>
    </w:p>
    <w:p w14:paraId="78AD3122" w14:textId="77777777" w:rsidR="00AC267E" w:rsidRPr="00731B74" w:rsidRDefault="00AC267E" w:rsidP="00AC267E">
      <w:pPr>
        <w:numPr>
          <w:ilvl w:val="0"/>
          <w:numId w:val="5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Egyik sem</w:t>
      </w:r>
    </w:p>
    <w:p w14:paraId="2742D5BF" w14:textId="77777777" w:rsidR="00AC267E" w:rsidRPr="00731B74" w:rsidRDefault="00AC267E" w:rsidP="00AC267E">
      <w:pPr>
        <w:numPr>
          <w:ilvl w:val="0"/>
          <w:numId w:val="5"/>
        </w:numPr>
        <w:suppressAutoHyphens w:val="0"/>
        <w:spacing w:before="0" w:after="120"/>
        <w:contextualSpacing/>
        <w:jc w:val="left"/>
        <w:rPr>
          <w:b/>
          <w:iCs w:val="0"/>
          <w:lang w:eastAsia="zh-CN"/>
        </w:rPr>
      </w:pPr>
      <w:r w:rsidRPr="00731B74">
        <w:rPr>
          <w:bCs w:val="0"/>
          <w:iCs w:val="0"/>
          <w:lang w:eastAsia="zh-CN"/>
        </w:rPr>
        <w:t xml:space="preserve">Nem tudja / Nem válaszol </w:t>
      </w:r>
    </w:p>
    <w:p w14:paraId="4A0EC58C" w14:textId="77777777" w:rsidR="00AC267E" w:rsidRPr="00731B74" w:rsidRDefault="00AC267E" w:rsidP="00AC267E">
      <w:pPr>
        <w:tabs>
          <w:tab w:val="left" w:pos="19380"/>
          <w:tab w:val="left" w:pos="20040"/>
          <w:tab w:val="left" w:pos="20700"/>
        </w:tabs>
        <w:spacing w:before="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ab/>
      </w:r>
      <w:r w:rsidRPr="00731B74">
        <w:rPr>
          <w:bCs w:val="0"/>
          <w:iCs w:val="0"/>
          <w:lang w:eastAsia="zh-CN"/>
        </w:rPr>
        <w:tab/>
      </w:r>
      <w:r w:rsidRPr="00731B74">
        <w:rPr>
          <w:bCs w:val="0"/>
          <w:iCs w:val="0"/>
          <w:lang w:eastAsia="zh-CN"/>
        </w:rPr>
        <w:tab/>
      </w:r>
    </w:p>
    <w:p w14:paraId="33BD5870" w14:textId="77777777" w:rsidR="00AC267E" w:rsidRPr="00731B74" w:rsidRDefault="00AC267E" w:rsidP="00AC267E">
      <w:pPr>
        <w:spacing w:before="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9. Ön szerint van-e megfelelő önkormányzati segítség, támogatás az alábbi csoportok részére?  Kérjük, aláhúzással jelölje!</w:t>
      </w:r>
    </w:p>
    <w:p w14:paraId="01F68C98" w14:textId="77777777" w:rsidR="00AC267E" w:rsidRPr="00731B74" w:rsidRDefault="00AC267E" w:rsidP="00AC267E">
      <w:pPr>
        <w:spacing w:before="0"/>
        <w:contextualSpacing/>
        <w:rPr>
          <w:b/>
          <w:iCs w:val="0"/>
          <w:lang w:eastAsia="zh-CN"/>
        </w:rPr>
      </w:pPr>
    </w:p>
    <w:p w14:paraId="6A7C56C4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…a megélhetési nehézségekkel küzdők számára?</w:t>
      </w:r>
    </w:p>
    <w:p w14:paraId="3F199C36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…a munkanélküliek, álláskeresők számára?</w:t>
      </w:r>
    </w:p>
    <w:p w14:paraId="548A8986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…a szenvedélybetegségekkel, egyéb függőségekkel küzdők számára?</w:t>
      </w:r>
    </w:p>
    <w:p w14:paraId="61CAC593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…a kisgyermekes szülők, családok számára?</w:t>
      </w:r>
    </w:p>
    <w:p w14:paraId="3B0A87D2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…az idős emberek, nyugdíjasok számára?</w:t>
      </w:r>
    </w:p>
    <w:p w14:paraId="1E0960F4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…az otthonukban beteget ápolók, fogyatékkal élők számára?</w:t>
      </w:r>
      <w:r w:rsidRPr="00731B74">
        <w:rPr>
          <w:bCs w:val="0"/>
          <w:iCs w:val="0"/>
          <w:lang w:eastAsia="zh-CN"/>
        </w:rPr>
        <w:tab/>
      </w:r>
    </w:p>
    <w:p w14:paraId="68D92610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</w:p>
    <w:p w14:paraId="6D962135" w14:textId="77777777" w:rsidR="00AC267E" w:rsidRPr="00731B74" w:rsidRDefault="00AC267E" w:rsidP="00AC267E">
      <w:pPr>
        <w:spacing w:before="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10. Milyen szociális szolgáltatás, ellátás vagy támogatás kialakítására, fejlesztésére volna leginkább szükség Ön szerint Tökölön? Kérjük, aláhúzással jelölje!</w:t>
      </w:r>
    </w:p>
    <w:p w14:paraId="3384CF96" w14:textId="77777777" w:rsidR="00AC267E" w:rsidRPr="00731B74" w:rsidRDefault="00AC267E" w:rsidP="00AC267E">
      <w:pPr>
        <w:numPr>
          <w:ilvl w:val="0"/>
          <w:numId w:val="6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házi gondozás biztosítása</w:t>
      </w:r>
    </w:p>
    <w:p w14:paraId="091C8589" w14:textId="77777777" w:rsidR="00AC267E" w:rsidRPr="00731B74" w:rsidRDefault="00AC267E" w:rsidP="00AC267E">
      <w:pPr>
        <w:numPr>
          <w:ilvl w:val="0"/>
          <w:numId w:val="6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rezsitámogatási rendszer kialakítása</w:t>
      </w:r>
    </w:p>
    <w:p w14:paraId="263B9CA8" w14:textId="77777777" w:rsidR="00AC267E" w:rsidRPr="00731B74" w:rsidRDefault="00AC267E" w:rsidP="00AC267E">
      <w:pPr>
        <w:numPr>
          <w:ilvl w:val="0"/>
          <w:numId w:val="6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idősek nappali ellátása</w:t>
      </w:r>
    </w:p>
    <w:p w14:paraId="57F5A23C" w14:textId="77777777" w:rsidR="00AC267E" w:rsidRPr="00731B74" w:rsidRDefault="00AC267E" w:rsidP="00AC267E">
      <w:pPr>
        <w:numPr>
          <w:ilvl w:val="0"/>
          <w:numId w:val="6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házi ápolás</w:t>
      </w:r>
    </w:p>
    <w:p w14:paraId="055DC366" w14:textId="77777777" w:rsidR="00AC267E" w:rsidRPr="00731B74" w:rsidRDefault="00AC267E" w:rsidP="00AC267E">
      <w:pPr>
        <w:numPr>
          <w:ilvl w:val="0"/>
          <w:numId w:val="6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krízistámogatás mértékének növelése</w:t>
      </w:r>
    </w:p>
    <w:p w14:paraId="791DCD3C" w14:textId="77777777" w:rsidR="00AC267E" w:rsidRPr="00731B74" w:rsidRDefault="00AC267E" w:rsidP="00AC267E">
      <w:pPr>
        <w:numPr>
          <w:ilvl w:val="0"/>
          <w:numId w:val="6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kisgyermekek korai fejlesztése</w:t>
      </w:r>
    </w:p>
    <w:p w14:paraId="075764F2" w14:textId="77777777" w:rsidR="00AC267E" w:rsidRPr="00731B74" w:rsidRDefault="00AC267E" w:rsidP="00AC267E">
      <w:pPr>
        <w:numPr>
          <w:ilvl w:val="0"/>
          <w:numId w:val="6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támogató szolgálat fogyatékkal élők számára</w:t>
      </w:r>
    </w:p>
    <w:bookmarkEnd w:id="1"/>
    <w:p w14:paraId="3EC84BFD" w14:textId="77777777" w:rsidR="00AC267E" w:rsidRPr="00731B74" w:rsidRDefault="00AC267E" w:rsidP="00AC267E">
      <w:pPr>
        <w:numPr>
          <w:ilvl w:val="0"/>
          <w:numId w:val="6"/>
        </w:numPr>
        <w:suppressAutoHyphens w:val="0"/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Nincs ilyen</w:t>
      </w:r>
    </w:p>
    <w:p w14:paraId="25180BF8" w14:textId="77777777" w:rsidR="00AC267E" w:rsidRPr="00731B74" w:rsidRDefault="00AC267E" w:rsidP="00AC267E">
      <w:pPr>
        <w:numPr>
          <w:ilvl w:val="0"/>
          <w:numId w:val="6"/>
        </w:numPr>
        <w:suppressAutoHyphens w:val="0"/>
        <w:spacing w:before="0" w:after="120"/>
        <w:contextualSpacing/>
        <w:jc w:val="left"/>
        <w:rPr>
          <w:b/>
          <w:iCs w:val="0"/>
          <w:lang w:eastAsia="zh-CN"/>
        </w:rPr>
      </w:pPr>
      <w:r w:rsidRPr="00731B74">
        <w:rPr>
          <w:bCs w:val="0"/>
          <w:iCs w:val="0"/>
          <w:lang w:eastAsia="zh-CN"/>
        </w:rPr>
        <w:t>Nem tudja / Nem válaszol</w:t>
      </w:r>
    </w:p>
    <w:p w14:paraId="268FE184" w14:textId="77777777" w:rsidR="00AC267E" w:rsidRPr="00731B74" w:rsidRDefault="00AC267E" w:rsidP="00AC267E">
      <w:pPr>
        <w:suppressAutoHyphens w:val="0"/>
        <w:spacing w:before="0"/>
        <w:ind w:left="720"/>
        <w:jc w:val="left"/>
        <w:rPr>
          <w:b/>
          <w:iCs w:val="0"/>
          <w:lang w:eastAsia="zh-CN"/>
        </w:rPr>
      </w:pPr>
    </w:p>
    <w:p w14:paraId="78CB562C" w14:textId="77777777" w:rsidR="00AC267E" w:rsidRPr="00731B74" w:rsidRDefault="00AC267E" w:rsidP="00AC267E">
      <w:pPr>
        <w:spacing w:before="0"/>
        <w:contextualSpacing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11. Okozott-e nehézséget az utóbbi években, hogy elegendő pénzt tudjon fordítani az alábbiakra? Kérjük, aláhúzással jelölje, amire nem jutott elegendő pénze!</w:t>
      </w:r>
    </w:p>
    <w:p w14:paraId="2BB5D24B" w14:textId="77777777" w:rsidR="00AC267E" w:rsidRPr="00731B74" w:rsidRDefault="00AC267E" w:rsidP="00AC267E">
      <w:pPr>
        <w:spacing w:before="0"/>
        <w:contextualSpacing/>
        <w:rPr>
          <w:b/>
          <w:iCs w:val="0"/>
          <w:lang w:eastAsia="zh-CN"/>
        </w:rPr>
      </w:pPr>
    </w:p>
    <w:p w14:paraId="795147E8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…ennivalóra?</w:t>
      </w:r>
    </w:p>
    <w:p w14:paraId="3E40861E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…rezsire?</w:t>
      </w:r>
    </w:p>
    <w:p w14:paraId="4C660A09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…hitel törlesztésére?</w:t>
      </w:r>
    </w:p>
    <w:p w14:paraId="019BCCA5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…ruházkodásra?</w:t>
      </w:r>
    </w:p>
    <w:p w14:paraId="51069375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…gyógyszerek kiváltására?</w:t>
      </w:r>
    </w:p>
    <w:p w14:paraId="0453CE38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…orvosi ellátásra?</w:t>
      </w:r>
    </w:p>
    <w:p w14:paraId="1E1AE9B3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…gyermekek iskolai, óvodai költségeire?</w:t>
      </w:r>
    </w:p>
    <w:p w14:paraId="09844A14" w14:textId="77777777" w:rsidR="00AC267E" w:rsidRPr="00731B74" w:rsidRDefault="00AC267E" w:rsidP="00AC267E">
      <w:pPr>
        <w:spacing w:before="0"/>
        <w:contextualSpacing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…szükséges közlekedésre?</w:t>
      </w:r>
    </w:p>
    <w:p w14:paraId="331A90C5" w14:textId="77777777" w:rsidR="00AC267E" w:rsidRPr="00731B74" w:rsidRDefault="00AC267E" w:rsidP="00AC267E">
      <w:pPr>
        <w:spacing w:before="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…társasággal, családdal való együttlétre, szórakozásra?</w:t>
      </w:r>
    </w:p>
    <w:p w14:paraId="1D30B58D" w14:textId="77777777" w:rsidR="00AC267E" w:rsidRPr="00731B74" w:rsidRDefault="00AC267E" w:rsidP="00AC267E">
      <w:pPr>
        <w:spacing w:before="0"/>
        <w:contextualSpacing/>
        <w:jc w:val="left"/>
        <w:rPr>
          <w:bCs w:val="0"/>
          <w:iCs w:val="0"/>
          <w:lang w:eastAsia="zh-CN"/>
        </w:rPr>
      </w:pPr>
    </w:p>
    <w:p w14:paraId="70B1AFD9" w14:textId="77777777" w:rsidR="00AC267E" w:rsidRPr="00731B74" w:rsidRDefault="00AC267E" w:rsidP="00AC267E">
      <w:pPr>
        <w:spacing w:before="0"/>
        <w:contextualSpacing/>
        <w:jc w:val="left"/>
        <w:rPr>
          <w:b/>
          <w:iCs w:val="0"/>
          <w:lang w:eastAsia="zh-CN"/>
        </w:rPr>
      </w:pPr>
      <w:r w:rsidRPr="00731B74">
        <w:rPr>
          <w:b/>
          <w:iCs w:val="0"/>
          <w:lang w:eastAsia="zh-CN"/>
        </w:rPr>
        <w:t>12. Jelenlegi anyagi helyzete lehetővé tenné-e, hogy havi szinten tudjon pénzt áldozni az Önnek szükséges szolgáltatásokra?</w:t>
      </w:r>
    </w:p>
    <w:p w14:paraId="6BB3F890" w14:textId="77777777" w:rsidR="00AC267E" w:rsidRPr="00731B74" w:rsidRDefault="00AC267E" w:rsidP="00AC267E">
      <w:pPr>
        <w:numPr>
          <w:ilvl w:val="0"/>
          <w:numId w:val="7"/>
        </w:numPr>
        <w:spacing w:before="0" w:after="120"/>
        <w:contextualSpacing/>
        <w:jc w:val="left"/>
        <w:rPr>
          <w:bCs w:val="0"/>
          <w:iCs w:val="0"/>
          <w:lang w:eastAsia="zh-CN"/>
        </w:rPr>
      </w:pPr>
      <w:r w:rsidRPr="00731B74">
        <w:rPr>
          <w:bCs w:val="0"/>
          <w:iCs w:val="0"/>
          <w:lang w:eastAsia="zh-CN"/>
        </w:rPr>
        <w:t>igen</w:t>
      </w:r>
    </w:p>
    <w:p w14:paraId="629EACB5" w14:textId="72539955" w:rsidR="00F7276C" w:rsidRDefault="00AC267E" w:rsidP="00AC267E">
      <w:pPr>
        <w:pStyle w:val="Listaszerbekezds"/>
        <w:numPr>
          <w:ilvl w:val="0"/>
          <w:numId w:val="7"/>
        </w:numPr>
      </w:pPr>
      <w:r w:rsidRPr="00AC267E">
        <w:rPr>
          <w:bCs w:val="0"/>
          <w:iCs w:val="0"/>
          <w:lang w:eastAsia="zh-CN"/>
        </w:rPr>
        <w:t>nem</w:t>
      </w:r>
    </w:p>
    <w:sectPr w:rsidR="00F7276C" w:rsidSect="00AC267E">
      <w:pgSz w:w="16838" w:h="11906" w:orient="landscape"/>
      <w:pgMar w:top="709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431"/>
    <w:multiLevelType w:val="multilevel"/>
    <w:tmpl w:val="1384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129B3"/>
    <w:multiLevelType w:val="multilevel"/>
    <w:tmpl w:val="079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E4626"/>
    <w:multiLevelType w:val="hybridMultilevel"/>
    <w:tmpl w:val="C7629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D0FCE"/>
    <w:multiLevelType w:val="multilevel"/>
    <w:tmpl w:val="E826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3580B"/>
    <w:multiLevelType w:val="multilevel"/>
    <w:tmpl w:val="B28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2238C"/>
    <w:multiLevelType w:val="multilevel"/>
    <w:tmpl w:val="CBBE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A3454"/>
    <w:multiLevelType w:val="multilevel"/>
    <w:tmpl w:val="581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682042">
    <w:abstractNumId w:val="1"/>
  </w:num>
  <w:num w:numId="2" w16cid:durableId="1733507142">
    <w:abstractNumId w:val="0"/>
  </w:num>
  <w:num w:numId="3" w16cid:durableId="480196668">
    <w:abstractNumId w:val="5"/>
  </w:num>
  <w:num w:numId="4" w16cid:durableId="577249374">
    <w:abstractNumId w:val="4"/>
  </w:num>
  <w:num w:numId="5" w16cid:durableId="1646279851">
    <w:abstractNumId w:val="6"/>
  </w:num>
  <w:num w:numId="6" w16cid:durableId="1037973089">
    <w:abstractNumId w:val="3"/>
  </w:num>
  <w:num w:numId="7" w16cid:durableId="186582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7E"/>
    <w:rsid w:val="009A6C95"/>
    <w:rsid w:val="00AC267E"/>
    <w:rsid w:val="00B241E7"/>
    <w:rsid w:val="00F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5CB2"/>
  <w15:chartTrackingRefBased/>
  <w15:docId w15:val="{796DAB46-3BB3-47AD-93A5-7689A4D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267E"/>
    <w:pPr>
      <w:suppressAutoHyphens/>
      <w:spacing w:before="60" w:after="0" w:line="240" w:lineRule="auto"/>
      <w:jc w:val="both"/>
    </w:pPr>
    <w:rPr>
      <w:rFonts w:ascii="Cambria" w:eastAsia="Times New Roman" w:hAnsi="Cambria" w:cs="Times New Roman"/>
      <w:bCs/>
      <w:iCs/>
      <w:kern w:val="0"/>
      <w:lang w:eastAsia="ar-SA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C2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2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26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267E"/>
    <w:pPr>
      <w:keepNext/>
      <w:keepLines/>
      <w:spacing w:before="80" w:after="40"/>
      <w:outlineLvl w:val="3"/>
    </w:pPr>
    <w:rPr>
      <w:rFonts w:eastAsiaTheme="majorEastAsia" w:cstheme="majorBidi"/>
      <w:i/>
      <w:iCs w:val="0"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26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267E"/>
    <w:pPr>
      <w:keepNext/>
      <w:keepLines/>
      <w:spacing w:before="40"/>
      <w:outlineLvl w:val="5"/>
    </w:pPr>
    <w:rPr>
      <w:rFonts w:eastAsiaTheme="majorEastAsia" w:cstheme="majorBidi"/>
      <w:i/>
      <w:iCs w:val="0"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26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267E"/>
    <w:pPr>
      <w:keepNext/>
      <w:keepLines/>
      <w:outlineLvl w:val="7"/>
    </w:pPr>
    <w:rPr>
      <w:rFonts w:eastAsiaTheme="majorEastAsia" w:cstheme="majorBidi"/>
      <w:i/>
      <w:iCs w:val="0"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26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C2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2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26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267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267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267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267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267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267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C26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C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C2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C2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C267E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C267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C267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C267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2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 w:val="0"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C267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C2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Igazgatási iroda vezető Tököl</dc:creator>
  <cp:keywords/>
  <dc:description/>
  <cp:lastModifiedBy>Igazgatási iroda vezető Tököl</cp:lastModifiedBy>
  <cp:revision>1</cp:revision>
  <dcterms:created xsi:type="dcterms:W3CDTF">2025-07-08T14:21:00Z</dcterms:created>
  <dcterms:modified xsi:type="dcterms:W3CDTF">2025-07-08T14:23:00Z</dcterms:modified>
</cp:coreProperties>
</file>