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02BC10" w14:textId="77777777" w:rsidR="00776A5F" w:rsidRDefault="00C65B33">
      <w:r>
        <w:rPr>
          <w:noProof/>
          <w:lang w:eastAsia="hu-HU"/>
        </w:rPr>
        <w:drawing>
          <wp:inline distT="0" distB="0" distL="0" distR="0" wp14:anchorId="1FF589EE" wp14:editId="29B93A51">
            <wp:extent cx="8892540" cy="5002054"/>
            <wp:effectExtent l="1905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0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6EE4" w:rsidSect="00C65B33">
      <w:headerReference w:type="default" r:id="rId7"/>
      <w:foot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44A1E0" w14:textId="77777777" w:rsidR="00C65B33" w:rsidRDefault="00C65B33" w:rsidP="00C65B33">
      <w:pPr>
        <w:spacing w:after="0" w:line="240" w:lineRule="auto"/>
      </w:pPr>
      <w:r>
        <w:separator/>
      </w:r>
    </w:p>
  </w:endnote>
  <w:endnote w:type="continuationSeparator" w:id="0">
    <w:p w14:paraId="479C4E49" w14:textId="77777777" w:rsidR="00C65B33" w:rsidRDefault="00C65B33" w:rsidP="00C65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0F974C" w14:textId="77777777" w:rsidR="007C168F" w:rsidRDefault="007C168F">
    <w:pPr>
      <w:pStyle w:val="llb"/>
    </w:pPr>
    <w:hyperlink r:id="rId1" w:history="1">
      <w:r w:rsidRPr="00E65B86">
        <w:rPr>
          <w:rStyle w:val="Hiperhivatkozs"/>
        </w:rPr>
        <w:t>https://www.mapdevelopers.com/draw-circle-tool.php?circles=%5B%5B5000%2C47.3750817%2C18.9796425%2C%22%23AAAAAA%22%2C%22%23000000%22%2C0.4%5D%5D</w:t>
      </w:r>
    </w:hyperlink>
  </w:p>
  <w:p w14:paraId="312C0A97" w14:textId="77777777" w:rsidR="007C168F" w:rsidRDefault="007C168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DD3932" w14:textId="77777777" w:rsidR="00C65B33" w:rsidRDefault="00C65B33" w:rsidP="00C65B33">
      <w:pPr>
        <w:spacing w:after="0" w:line="240" w:lineRule="auto"/>
      </w:pPr>
      <w:r>
        <w:separator/>
      </w:r>
    </w:p>
  </w:footnote>
  <w:footnote w:type="continuationSeparator" w:id="0">
    <w:p w14:paraId="178EDFC4" w14:textId="77777777" w:rsidR="00C65B33" w:rsidRDefault="00C65B33" w:rsidP="00C65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D0E931" w14:textId="77777777" w:rsidR="00C65B33" w:rsidRDefault="00555D72">
    <w:pPr>
      <w:pStyle w:val="lfej"/>
    </w:pPr>
    <w:r>
      <w:t>PE-13/ÉÁO/00813-9</w:t>
    </w:r>
    <w:r w:rsidR="00C65B33">
      <w:t>/2024 5</w:t>
    </w:r>
    <w:r>
      <w:t xml:space="preserve"> </w:t>
    </w:r>
    <w:r w:rsidR="00C65B33">
      <w:t>km-es kör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B33"/>
    <w:rsid w:val="00220EC9"/>
    <w:rsid w:val="002E1321"/>
    <w:rsid w:val="00555D72"/>
    <w:rsid w:val="00776A5F"/>
    <w:rsid w:val="007C168F"/>
    <w:rsid w:val="00AC1C8F"/>
    <w:rsid w:val="00C65B33"/>
    <w:rsid w:val="00CC79B4"/>
    <w:rsid w:val="00DB0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EF1C9"/>
  <w15:docId w15:val="{68DB46F8-997C-4DA0-997E-DB67779C7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C1C8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65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65B3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C65B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C65B33"/>
  </w:style>
  <w:style w:type="paragraph" w:styleId="llb">
    <w:name w:val="footer"/>
    <w:basedOn w:val="Norml"/>
    <w:link w:val="llbChar"/>
    <w:uiPriority w:val="99"/>
    <w:semiHidden/>
    <w:unhideWhenUsed/>
    <w:rsid w:val="00C65B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C65B33"/>
  </w:style>
  <w:style w:type="character" w:styleId="Hiperhivatkozs">
    <w:name w:val="Hyperlink"/>
    <w:basedOn w:val="Bekezdsalapbettpusa"/>
    <w:uiPriority w:val="99"/>
    <w:unhideWhenUsed/>
    <w:rsid w:val="007C16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pdevelopers.com/draw-circle-tool.php?circles=%5B%5B5000%2C47.3750817%2C18.9796425%2C%22%23AAAAAA%22%2C%22%23000000%22%2C0.4%5D%5D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kotoran</dc:creator>
  <cp:lastModifiedBy>Igazgatási iroda vezető Tököl</cp:lastModifiedBy>
  <cp:revision>2</cp:revision>
  <dcterms:created xsi:type="dcterms:W3CDTF">2024-10-30T06:24:00Z</dcterms:created>
  <dcterms:modified xsi:type="dcterms:W3CDTF">2024-10-30T06:24:00Z</dcterms:modified>
</cp:coreProperties>
</file>